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373C" w14:textId="6124786B" w:rsidR="00134D18" w:rsidRDefault="00134D18" w:rsidP="00825E2F">
      <w:pPr>
        <w:spacing w:after="200" w:line="276" w:lineRule="auto"/>
      </w:pPr>
      <w:r>
        <w:rPr>
          <w:noProof/>
          <w:lang w:eastAsia="pl-PL"/>
        </w:rPr>
        <w:drawing>
          <wp:inline distT="0" distB="0" distL="0" distR="0" wp14:anchorId="40929428" wp14:editId="69C4B620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67F22" w14:textId="3BC3B521" w:rsidR="00825E2F" w:rsidRPr="002247F3" w:rsidRDefault="00825E2F" w:rsidP="00825E2F">
      <w:pPr>
        <w:spacing w:after="200" w:line="276" w:lineRule="auto"/>
        <w:rPr>
          <w:rFonts w:ascii="Arial" w:hAnsi="Arial" w:cs="Arial"/>
          <w:color w:val="000000"/>
        </w:rPr>
      </w:pPr>
      <w:r w:rsidRPr="002247F3">
        <w:rPr>
          <w:rFonts w:ascii="Arial" w:hAnsi="Arial" w:cs="Arial"/>
        </w:rPr>
        <w:t xml:space="preserve">Nr sprawy: </w:t>
      </w:r>
      <w:r w:rsidR="00747E05">
        <w:rPr>
          <w:rFonts w:ascii="Arial" w:hAnsi="Arial" w:cs="Arial"/>
        </w:rPr>
        <w:t>1</w:t>
      </w:r>
      <w:r w:rsidRPr="002247F3">
        <w:rPr>
          <w:rFonts w:ascii="Arial" w:hAnsi="Arial" w:cs="Arial"/>
        </w:rPr>
        <w:t>/</w:t>
      </w:r>
      <w:proofErr w:type="spellStart"/>
      <w:r w:rsidRPr="002247F3">
        <w:rPr>
          <w:rFonts w:ascii="Arial" w:hAnsi="Arial" w:cs="Arial"/>
        </w:rPr>
        <w:t>ZWiK</w:t>
      </w:r>
      <w:proofErr w:type="spellEnd"/>
      <w:r w:rsidRPr="002247F3">
        <w:rPr>
          <w:rFonts w:ascii="Arial" w:hAnsi="Arial" w:cs="Arial"/>
        </w:rPr>
        <w:t>/P/2026</w:t>
      </w:r>
    </w:p>
    <w:p w14:paraId="745A0553" w14:textId="48EADFD6" w:rsidR="00825E2F" w:rsidRPr="002247F3" w:rsidRDefault="00825E2F" w:rsidP="00DA7D96">
      <w:pPr>
        <w:jc w:val="right"/>
        <w:rPr>
          <w:rFonts w:ascii="Arial" w:hAnsi="Arial" w:cs="Arial"/>
        </w:rPr>
      </w:pPr>
      <w:r w:rsidRPr="002247F3">
        <w:rPr>
          <w:rFonts w:ascii="Arial" w:hAnsi="Arial" w:cs="Arial"/>
        </w:rPr>
        <w:t xml:space="preserve">Załącznik nr </w:t>
      </w:r>
      <w:r w:rsidR="009460A7">
        <w:rPr>
          <w:rFonts w:ascii="Arial" w:hAnsi="Arial" w:cs="Arial"/>
        </w:rPr>
        <w:t>6</w:t>
      </w:r>
      <w:r w:rsidRPr="002247F3">
        <w:rPr>
          <w:rFonts w:ascii="Arial" w:hAnsi="Arial" w:cs="Arial"/>
        </w:rPr>
        <w:t xml:space="preserve">  do SWZ</w:t>
      </w:r>
    </w:p>
    <w:p w14:paraId="725EF8FE" w14:textId="0F9D3FFB" w:rsidR="00825E2F" w:rsidRDefault="00825E2F" w:rsidP="00825E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0041FE44" w14:textId="6B6B3400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Wykonawców wspólnie ubiegających się o udzielenie zamówienia</w:t>
      </w:r>
    </w:p>
    <w:p w14:paraId="23CB02BF" w14:textId="0873CD62" w:rsidR="00825E2F" w:rsidRDefault="00984C19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25E2F">
        <w:rPr>
          <w:rFonts w:ascii="Arial" w:hAnsi="Arial" w:cs="Arial"/>
          <w:b/>
          <w:bCs/>
        </w:rPr>
        <w:t xml:space="preserve">kładane na podstawie art. 117 ust. 4 ustawy </w:t>
      </w:r>
    </w:p>
    <w:p w14:paraId="28D36AF7" w14:textId="2C49571C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11 września 2019r. – Prawo zamówień publicznych.</w:t>
      </w:r>
    </w:p>
    <w:p w14:paraId="6AD29917" w14:textId="77777777" w:rsidR="00825E2F" w:rsidRDefault="00825E2F" w:rsidP="00400B5B">
      <w:pPr>
        <w:spacing w:after="0"/>
        <w:rPr>
          <w:rFonts w:ascii="Arial" w:hAnsi="Arial" w:cs="Arial"/>
          <w:b/>
          <w:bCs/>
        </w:rPr>
      </w:pPr>
    </w:p>
    <w:p w14:paraId="5FA4E9BC" w14:textId="4550F066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ZAMAWIAJĄCY: </w:t>
      </w:r>
    </w:p>
    <w:p w14:paraId="027EA5CF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Zakład Wodociągów i Kanalizacji</w:t>
      </w:r>
    </w:p>
    <w:p w14:paraId="4FAB9DD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Spółka z ograniczoną odpowiedzialnością w Bystrzycy Kłodzkiej</w:t>
      </w:r>
    </w:p>
    <w:p w14:paraId="05D2F7F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ul. Młynarska 4</w:t>
      </w:r>
    </w:p>
    <w:p w14:paraId="280A8012" w14:textId="218DD576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57 – 500 Bystrzyca Kłodzka</w:t>
      </w:r>
    </w:p>
    <w:p w14:paraId="6C67D804" w14:textId="59D028A5" w:rsidR="00825E2F" w:rsidRDefault="00825E2F" w:rsidP="00825E2F">
      <w:pPr>
        <w:pStyle w:val="Akapitzlist"/>
        <w:spacing w:after="0"/>
        <w:rPr>
          <w:rFonts w:ascii="Arial" w:hAnsi="Arial" w:cs="Arial"/>
          <w:b/>
          <w:bCs/>
        </w:rPr>
      </w:pPr>
    </w:p>
    <w:p w14:paraId="31895F7E" w14:textId="7557880D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WYKONAWCY: </w:t>
      </w:r>
    </w:p>
    <w:p w14:paraId="5CAF95AE" w14:textId="31893BE1" w:rsidR="00825E2F" w:rsidRPr="00825E2F" w:rsidRDefault="00825E2F" w:rsidP="00825E2F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DBFAC80" w14:textId="25A9DDB7" w:rsidR="00825E2F" w:rsidRPr="00825E2F" w:rsidRDefault="00825E2F" w:rsidP="00825E2F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3E1B899" w14:textId="2BF28E76" w:rsidR="0039092C" w:rsidRPr="0039092C" w:rsidRDefault="00825E2F" w:rsidP="009C254C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………………………………………………………………………………………………..</w:t>
      </w:r>
    </w:p>
    <w:p w14:paraId="133ED7EF" w14:textId="2C7F9D41" w:rsidR="00C55BB9" w:rsidRDefault="009C254C" w:rsidP="00C55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realizowanego w trybie podstawowym </w:t>
      </w:r>
      <w:r w:rsidR="00625BDD">
        <w:rPr>
          <w:rFonts w:ascii="Arial" w:hAnsi="Arial" w:cs="Arial"/>
        </w:rPr>
        <w:t xml:space="preserve">na </w:t>
      </w:r>
      <w:r w:rsidR="00EB0AFF">
        <w:rPr>
          <w:rFonts w:ascii="Arial" w:hAnsi="Arial" w:cs="Arial"/>
        </w:rPr>
        <w:t xml:space="preserve">roboty budowlane </w:t>
      </w:r>
      <w:r w:rsidR="00625BDD">
        <w:rPr>
          <w:rFonts w:ascii="Arial" w:hAnsi="Arial" w:cs="Arial"/>
        </w:rPr>
        <w:t>pn.:</w:t>
      </w:r>
      <w:r w:rsidR="00EB0AFF">
        <w:rPr>
          <w:rFonts w:ascii="Arial" w:hAnsi="Arial" w:cs="Arial"/>
          <w:b/>
          <w:bCs/>
        </w:rPr>
        <w:t>…………………………………</w:t>
      </w:r>
      <w:r w:rsidR="002247F3">
        <w:rPr>
          <w:rFonts w:ascii="Arial" w:hAnsi="Arial" w:cs="Arial"/>
          <w:b/>
          <w:bCs/>
        </w:rPr>
        <w:t>………………………</w:t>
      </w:r>
      <w:r w:rsidR="00C55BB9" w:rsidRPr="00C55BB9">
        <w:rPr>
          <w:rFonts w:ascii="Arial" w:hAnsi="Arial" w:cs="Arial"/>
          <w:b/>
          <w:bCs/>
        </w:rPr>
        <w:t>”</w:t>
      </w:r>
      <w:r w:rsidR="00E51E04">
        <w:rPr>
          <w:rFonts w:ascii="Arial" w:hAnsi="Arial" w:cs="Arial"/>
          <w:b/>
          <w:bCs/>
        </w:rPr>
        <w:t xml:space="preserve">, </w:t>
      </w:r>
      <w:r w:rsidR="00E51E04" w:rsidRPr="00B4320A">
        <w:rPr>
          <w:rFonts w:ascii="Arial" w:hAnsi="Arial" w:cs="Arial"/>
        </w:rPr>
        <w:t>oświadczam, że podział realizacji przez nas – Wykonawców wspólnie ubiegających się</w:t>
      </w:r>
      <w:r w:rsidR="008E7BF2">
        <w:rPr>
          <w:rFonts w:ascii="Arial" w:hAnsi="Arial" w:cs="Arial"/>
        </w:rPr>
        <w:t xml:space="preserve">                      </w:t>
      </w:r>
      <w:r w:rsidR="00E51E04" w:rsidRPr="00B4320A">
        <w:rPr>
          <w:rFonts w:ascii="Arial" w:hAnsi="Arial" w:cs="Arial"/>
        </w:rPr>
        <w:t xml:space="preserve"> o udzielenie zamówienia</w:t>
      </w:r>
      <w:r w:rsidR="00B4320A">
        <w:rPr>
          <w:rFonts w:ascii="Arial" w:hAnsi="Arial" w:cs="Arial"/>
        </w:rPr>
        <w:t xml:space="preserve">, w ramach </w:t>
      </w:r>
      <w:r w:rsidR="008E6445">
        <w:rPr>
          <w:rFonts w:ascii="Arial" w:hAnsi="Arial" w:cs="Arial"/>
        </w:rPr>
        <w:t xml:space="preserve">niniejszego zamówienia będzie następujący: </w:t>
      </w:r>
    </w:p>
    <w:p w14:paraId="6F68C389" w14:textId="77777777" w:rsidR="008E6445" w:rsidRDefault="008E6445" w:rsidP="00C55BB9">
      <w:pPr>
        <w:spacing w:after="0" w:line="240" w:lineRule="auto"/>
        <w:rPr>
          <w:rFonts w:ascii="Arial" w:hAnsi="Arial" w:cs="Arial"/>
        </w:rPr>
      </w:pPr>
    </w:p>
    <w:p w14:paraId="3C608246" w14:textId="77777777" w:rsidR="008E6445" w:rsidRPr="00B4320A" w:rsidRDefault="008E6445" w:rsidP="00C55BB9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8E6445" w14:paraId="17047949" w14:textId="77777777" w:rsidTr="00B90DA7">
        <w:tc>
          <w:tcPr>
            <w:tcW w:w="704" w:type="dxa"/>
          </w:tcPr>
          <w:p w14:paraId="6EBFDDC0" w14:textId="2ECA3D04" w:rsidR="008E6445" w:rsidRDefault="000F5DE6" w:rsidP="0062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19" w:type="dxa"/>
          </w:tcPr>
          <w:p w14:paraId="51AAFCE5" w14:textId="6027592A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</w:t>
            </w:r>
          </w:p>
        </w:tc>
        <w:tc>
          <w:tcPr>
            <w:tcW w:w="5239" w:type="dxa"/>
            <w:gridSpan w:val="2"/>
          </w:tcPr>
          <w:p w14:paraId="5AF57E8B" w14:textId="38429DD3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robót</w:t>
            </w:r>
            <w:r w:rsidR="00D55B26">
              <w:rPr>
                <w:rFonts w:ascii="Arial" w:hAnsi="Arial" w:cs="Arial"/>
              </w:rPr>
              <w:t>, usług, dostaw</w:t>
            </w:r>
          </w:p>
        </w:tc>
      </w:tr>
      <w:tr w:rsidR="008E6445" w14:paraId="04BC1073" w14:textId="77777777" w:rsidTr="008E6445">
        <w:tc>
          <w:tcPr>
            <w:tcW w:w="704" w:type="dxa"/>
          </w:tcPr>
          <w:p w14:paraId="21AD9061" w14:textId="442371CF" w:rsidR="008E6445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14:paraId="0234F18D" w14:textId="77777777" w:rsidR="008E6445" w:rsidRDefault="00D55B26" w:rsidP="00D55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A88AF2F" w14:textId="03B89A30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08B55EAB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0FD6944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</w:tr>
      <w:tr w:rsidR="00D55B26" w14:paraId="5635D129" w14:textId="77777777" w:rsidTr="008E6445">
        <w:tc>
          <w:tcPr>
            <w:tcW w:w="704" w:type="dxa"/>
          </w:tcPr>
          <w:p w14:paraId="6ED586AC" w14:textId="458EFF0D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0AF2FA9A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109C7883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DC7EF2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A2EF33A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29352EB1" w14:textId="77777777" w:rsidTr="008E6445">
        <w:tc>
          <w:tcPr>
            <w:tcW w:w="704" w:type="dxa"/>
          </w:tcPr>
          <w:p w14:paraId="34B5C8A6" w14:textId="19DB6BF8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4754FD89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3CDF5675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F048B4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6065F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5D2C0639" w14:textId="77777777" w:rsidTr="008E6445">
        <w:tc>
          <w:tcPr>
            <w:tcW w:w="704" w:type="dxa"/>
          </w:tcPr>
          <w:p w14:paraId="4F248103" w14:textId="11C9BF32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700E1EBE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46763EFC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415B1CC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F6C6A04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</w:tbl>
    <w:p w14:paraId="26BCA5E2" w14:textId="6CEEAF2F" w:rsidR="009C254C" w:rsidRDefault="009C254C" w:rsidP="00D55B26">
      <w:pPr>
        <w:spacing w:after="0" w:line="240" w:lineRule="auto"/>
        <w:rPr>
          <w:rFonts w:ascii="Arial" w:hAnsi="Arial" w:cs="Arial"/>
        </w:rPr>
      </w:pPr>
    </w:p>
    <w:p w14:paraId="6A9FE282" w14:textId="2A1307F1" w:rsidR="00D55B26" w:rsidRDefault="00260E5B" w:rsidP="00260E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260E5B">
        <w:rPr>
          <w:rFonts w:ascii="Arial" w:hAnsi="Arial" w:cs="Arial"/>
          <w:sz w:val="20"/>
          <w:szCs w:val="20"/>
        </w:rPr>
        <w:t>- jeżeli dotyczy</w:t>
      </w:r>
    </w:p>
    <w:p w14:paraId="11376247" w14:textId="77777777" w:rsidR="00DA7D96" w:rsidRDefault="00DA7D96" w:rsidP="00DA7D9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5EEBAA7" w14:textId="40121834" w:rsidR="0039092C" w:rsidRPr="007E6CDF" w:rsidRDefault="0039092C" w:rsidP="00DA7D96">
      <w:pPr>
        <w:jc w:val="both"/>
        <w:rPr>
          <w:i/>
          <w:iCs/>
          <w:sz w:val="24"/>
          <w:szCs w:val="24"/>
        </w:rPr>
      </w:pPr>
      <w:r w:rsidRPr="00DA7D96">
        <w:rPr>
          <w:rFonts w:ascii="Arial" w:hAnsi="Arial" w:cs="Arial"/>
          <w:i/>
          <w:iCs/>
          <w:sz w:val="20"/>
          <w:szCs w:val="20"/>
        </w:rPr>
        <w:t xml:space="preserve">Oświadczenie musi być złożone pod rygorem nieważności </w:t>
      </w:r>
      <w:r w:rsidRPr="00DA7D96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w formie elektronicznej (opatrzona kwalifikowanym podpisem elektronicznym) </w:t>
      </w:r>
      <w:r w:rsidRPr="00DA7D96">
        <w:rPr>
          <w:rFonts w:ascii="Arial" w:hAnsi="Arial" w:cs="Arial"/>
          <w:i/>
          <w:iCs/>
          <w:sz w:val="20"/>
          <w:szCs w:val="20"/>
          <w:u w:val="single"/>
        </w:rPr>
        <w:t xml:space="preserve">lub w </w:t>
      </w:r>
      <w:r w:rsidRPr="00DA7D9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postaci elektronicznej opatrzonej podpisem zaufanym lub podpisem osobistym</w:t>
      </w:r>
      <w:r w:rsidR="00DA7D96" w:rsidRPr="00DA7D9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przez osobę lub osoby uprawnione do reprezentowania Wykonawców wspólnie ubiegających się o udzielenie zamówienia</w:t>
      </w:r>
      <w:r w:rsidR="00DA7D96">
        <w:rPr>
          <w:b/>
          <w:bCs/>
          <w:i/>
          <w:iCs/>
          <w:sz w:val="24"/>
          <w:szCs w:val="24"/>
          <w:u w:val="single"/>
        </w:rPr>
        <w:t>.</w:t>
      </w:r>
    </w:p>
    <w:p w14:paraId="2E56E07C" w14:textId="77777777" w:rsidR="0039092C" w:rsidRPr="00260E5B" w:rsidRDefault="0039092C" w:rsidP="00260E5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092C" w:rsidRPr="0026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607"/>
    <w:multiLevelType w:val="hybridMultilevel"/>
    <w:tmpl w:val="E5F807CC"/>
    <w:lvl w:ilvl="0" w:tplc="21E84A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40109F"/>
    <w:multiLevelType w:val="hybridMultilevel"/>
    <w:tmpl w:val="DB50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13EAB"/>
    <w:multiLevelType w:val="hybridMultilevel"/>
    <w:tmpl w:val="38B27748"/>
    <w:lvl w:ilvl="0" w:tplc="21BEE1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13605">
    <w:abstractNumId w:val="1"/>
  </w:num>
  <w:num w:numId="2" w16cid:durableId="1045106745">
    <w:abstractNumId w:val="0"/>
  </w:num>
  <w:num w:numId="3" w16cid:durableId="38976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2F"/>
    <w:rsid w:val="000C1B0C"/>
    <w:rsid w:val="000F5DE6"/>
    <w:rsid w:val="00134D18"/>
    <w:rsid w:val="00172D6B"/>
    <w:rsid w:val="002247F3"/>
    <w:rsid w:val="00260E5B"/>
    <w:rsid w:val="00335B2B"/>
    <w:rsid w:val="0039092C"/>
    <w:rsid w:val="003E3FD5"/>
    <w:rsid w:val="00400B5B"/>
    <w:rsid w:val="00477888"/>
    <w:rsid w:val="00570AAC"/>
    <w:rsid w:val="005D6433"/>
    <w:rsid w:val="00625BDD"/>
    <w:rsid w:val="0069229B"/>
    <w:rsid w:val="00747E05"/>
    <w:rsid w:val="00825E2F"/>
    <w:rsid w:val="008E6445"/>
    <w:rsid w:val="008E7BF2"/>
    <w:rsid w:val="009460A7"/>
    <w:rsid w:val="00980315"/>
    <w:rsid w:val="00984C19"/>
    <w:rsid w:val="009C254C"/>
    <w:rsid w:val="00B4320A"/>
    <w:rsid w:val="00C256B0"/>
    <w:rsid w:val="00C55BB9"/>
    <w:rsid w:val="00C8644A"/>
    <w:rsid w:val="00D04958"/>
    <w:rsid w:val="00D36AD6"/>
    <w:rsid w:val="00D55B26"/>
    <w:rsid w:val="00DA7D96"/>
    <w:rsid w:val="00DB6C30"/>
    <w:rsid w:val="00E51E04"/>
    <w:rsid w:val="00E87882"/>
    <w:rsid w:val="00EB0AFF"/>
    <w:rsid w:val="00E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44BE"/>
  <w15:chartTrackingRefBased/>
  <w15:docId w15:val="{0AAF5534-F0D4-4B77-8C42-222FAED9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E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E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E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E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E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5" ma:contentTypeDescription="Utwórz nowy dokument." ma:contentTypeScope="" ma:versionID="234c0642feffa24c4366fd693a8fe333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67f0d63f0f3f7723c03fe0762efa1210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C67EB-0E7A-4C03-B98D-1B781AC5D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3CCE8-A7BD-4D52-B3D6-44C59BB2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0665E-68F9-4863-B578-D3160AEA6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2026-06-09T11:39:00Z</dcterms:created>
  <dcterms:modified xsi:type="dcterms:W3CDTF">2026-07-08T11:03:00Z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